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5539" w14:textId="1C4BE53B" w:rsidR="00703655" w:rsidRPr="00703655" w:rsidRDefault="00BF2CEF" w:rsidP="00703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</w:pPr>
      <w:r w:rsidRPr="00703655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 xml:space="preserve">Template Letter: </w:t>
      </w:r>
      <w:r w:rsidR="001069A7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>The Use of External Organisations</w:t>
      </w:r>
      <w:r w:rsidR="00703655" w:rsidRPr="00703655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 xml:space="preserve"> (</w:t>
      </w:r>
      <w:r w:rsidR="00FB25C4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>Secondary</w:t>
      </w:r>
      <w:r w:rsidR="00703655" w:rsidRPr="00703655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>)</w:t>
      </w:r>
    </w:p>
    <w:p w14:paraId="2E72BE00" w14:textId="225F8477" w:rsidR="003505D9" w:rsidRPr="003505D9" w:rsidRDefault="003505D9" w:rsidP="00106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Name]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Address]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[Date]</w:t>
      </w:r>
    </w:p>
    <w:p w14:paraId="0827EEB3" w14:textId="3202BF54" w:rsidR="001069A7" w:rsidRPr="00703655" w:rsidRDefault="001069A7" w:rsidP="00106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36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Dear </w:t>
      </w:r>
      <w:r w:rsidRPr="00703655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[Headteacher’s Name]</w:t>
      </w:r>
      <w:r w:rsidRPr="007036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79136D69" w14:textId="2D555C21" w:rsidR="001069A7" w:rsidRDefault="001069A7" w:rsidP="001069A7">
      <w:pPr>
        <w:pStyle w:val="NormalWeb"/>
      </w:pPr>
      <w:r>
        <w:t>I would like clarification on the use of any external organisations or visitors involved in delivering Relationships</w:t>
      </w:r>
      <w:r w:rsidR="00FB25C4">
        <w:t>, Sex</w:t>
      </w:r>
      <w:r>
        <w:t xml:space="preserve"> and Health Education (R</w:t>
      </w:r>
      <w:r w:rsidR="00FB25C4">
        <w:t>S</w:t>
      </w:r>
      <w:r>
        <w:t>HE) in the school.</w:t>
      </w:r>
    </w:p>
    <w:p w14:paraId="79594229" w14:textId="77777777" w:rsidR="001069A7" w:rsidRDefault="001069A7" w:rsidP="001069A7">
      <w:pPr>
        <w:pStyle w:val="NormalWeb"/>
      </w:pPr>
      <w:r>
        <w:t>Specifically, please could you confirm:</w:t>
      </w:r>
    </w:p>
    <w:p w14:paraId="6E92ED28" w14:textId="77777777" w:rsidR="00FB25C4" w:rsidRDefault="00FB25C4" w:rsidP="00FB25C4">
      <w:pPr>
        <w:pStyle w:val="NormalWeb"/>
        <w:numPr>
          <w:ilvl w:val="0"/>
          <w:numId w:val="15"/>
        </w:numPr>
      </w:pPr>
      <w:r>
        <w:t>What outside organisations advise or support the school’s RSHE programme?</w:t>
      </w:r>
    </w:p>
    <w:p w14:paraId="74E64449" w14:textId="77777777" w:rsidR="00FB25C4" w:rsidRDefault="00FB25C4" w:rsidP="00FB25C4">
      <w:pPr>
        <w:pStyle w:val="NormalWeb"/>
        <w:numPr>
          <w:ilvl w:val="0"/>
          <w:numId w:val="15"/>
        </w:numPr>
      </w:pPr>
      <w:r>
        <w:t>What external groups are invited to deliver lessons or workshops on RSHE, ‘LGBT’, or related themes?</w:t>
      </w:r>
    </w:p>
    <w:p w14:paraId="49756144" w14:textId="7934AD38" w:rsidR="00FB25C4" w:rsidRDefault="00FB25C4" w:rsidP="00FB25C4">
      <w:pPr>
        <w:pStyle w:val="NormalWeb"/>
        <w:numPr>
          <w:ilvl w:val="0"/>
          <w:numId w:val="15"/>
        </w:numPr>
      </w:pPr>
      <w:r>
        <w:t>What vetting or criteria does the school use when selecting external speakers for RSHE?</w:t>
      </w:r>
    </w:p>
    <w:p w14:paraId="53E4E6A3" w14:textId="2DD93A64" w:rsidR="00FB25C4" w:rsidRDefault="00FB25C4" w:rsidP="00FB25C4">
      <w:pPr>
        <w:pStyle w:val="NormalWeb"/>
        <w:numPr>
          <w:ilvl w:val="0"/>
          <w:numId w:val="15"/>
        </w:numPr>
      </w:pPr>
      <w:r>
        <w:t>What is the process by which the school informs parents about the use of external organisations?</w:t>
      </w:r>
    </w:p>
    <w:p w14:paraId="64E32D0C" w14:textId="4B7546C4" w:rsidR="001069A7" w:rsidRDefault="001069A7" w:rsidP="001069A7">
      <w:pPr>
        <w:pStyle w:val="NormalWeb"/>
      </w:pPr>
      <w:r>
        <w:t>I would appreciate a written response.</w:t>
      </w:r>
    </w:p>
    <w:p w14:paraId="27F4BB7F" w14:textId="77777777" w:rsidR="001069A7" w:rsidRDefault="001069A7" w:rsidP="001069A7">
      <w:pPr>
        <w:pStyle w:val="NormalWeb"/>
      </w:pPr>
    </w:p>
    <w:p w14:paraId="7AFDB555" w14:textId="64CEE949" w:rsidR="00703655" w:rsidRPr="00703655" w:rsidRDefault="00703655" w:rsidP="00703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2C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sincerely,</w:t>
      </w:r>
    </w:p>
    <w:p w14:paraId="5E45C8B4" w14:textId="057C5061" w:rsidR="00BF2CEF" w:rsidRPr="00703655" w:rsidRDefault="00703655" w:rsidP="00703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[Your Full Name]</w:t>
      </w: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[Name of Your Child]</w:t>
      </w: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[Year Group / Class]</w:t>
      </w:r>
    </w:p>
    <w:sectPr w:rsidR="00BF2CEF" w:rsidRPr="00703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FDE"/>
    <w:multiLevelType w:val="multilevel"/>
    <w:tmpl w:val="5EE8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B6D73"/>
    <w:multiLevelType w:val="multilevel"/>
    <w:tmpl w:val="24E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03599"/>
    <w:multiLevelType w:val="multilevel"/>
    <w:tmpl w:val="FDF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67DE4"/>
    <w:multiLevelType w:val="multilevel"/>
    <w:tmpl w:val="C8F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533FC"/>
    <w:multiLevelType w:val="multilevel"/>
    <w:tmpl w:val="2DF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946E2"/>
    <w:multiLevelType w:val="multilevel"/>
    <w:tmpl w:val="33D2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57087"/>
    <w:multiLevelType w:val="multilevel"/>
    <w:tmpl w:val="67C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87B04"/>
    <w:multiLevelType w:val="multilevel"/>
    <w:tmpl w:val="3E4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C59F7"/>
    <w:multiLevelType w:val="multilevel"/>
    <w:tmpl w:val="4550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E4887"/>
    <w:multiLevelType w:val="multilevel"/>
    <w:tmpl w:val="584E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4092B"/>
    <w:multiLevelType w:val="multilevel"/>
    <w:tmpl w:val="C51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A0477"/>
    <w:multiLevelType w:val="hybridMultilevel"/>
    <w:tmpl w:val="120C9A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83AB8"/>
    <w:multiLevelType w:val="multilevel"/>
    <w:tmpl w:val="B31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D227C"/>
    <w:multiLevelType w:val="multilevel"/>
    <w:tmpl w:val="310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953A6"/>
    <w:multiLevelType w:val="multilevel"/>
    <w:tmpl w:val="BE2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352183">
    <w:abstractNumId w:val="6"/>
  </w:num>
  <w:num w:numId="2" w16cid:durableId="655844243">
    <w:abstractNumId w:val="9"/>
  </w:num>
  <w:num w:numId="3" w16cid:durableId="2147162186">
    <w:abstractNumId w:val="10"/>
  </w:num>
  <w:num w:numId="4" w16cid:durableId="632907537">
    <w:abstractNumId w:val="0"/>
  </w:num>
  <w:num w:numId="5" w16cid:durableId="152913085">
    <w:abstractNumId w:val="1"/>
  </w:num>
  <w:num w:numId="6" w16cid:durableId="357850432">
    <w:abstractNumId w:val="4"/>
  </w:num>
  <w:num w:numId="7" w16cid:durableId="966012585">
    <w:abstractNumId w:val="2"/>
  </w:num>
  <w:num w:numId="8" w16cid:durableId="181431319">
    <w:abstractNumId w:val="8"/>
  </w:num>
  <w:num w:numId="9" w16cid:durableId="1179272698">
    <w:abstractNumId w:val="3"/>
  </w:num>
  <w:num w:numId="10" w16cid:durableId="30227588">
    <w:abstractNumId w:val="14"/>
  </w:num>
  <w:num w:numId="11" w16cid:durableId="641158561">
    <w:abstractNumId w:val="5"/>
  </w:num>
  <w:num w:numId="12" w16cid:durableId="491527195">
    <w:abstractNumId w:val="12"/>
  </w:num>
  <w:num w:numId="13" w16cid:durableId="2066566890">
    <w:abstractNumId w:val="7"/>
  </w:num>
  <w:num w:numId="14" w16cid:durableId="1331979450">
    <w:abstractNumId w:val="13"/>
  </w:num>
  <w:num w:numId="15" w16cid:durableId="923228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F"/>
    <w:rsid w:val="001069A7"/>
    <w:rsid w:val="003505D9"/>
    <w:rsid w:val="003D594D"/>
    <w:rsid w:val="00585B71"/>
    <w:rsid w:val="00703655"/>
    <w:rsid w:val="00825A93"/>
    <w:rsid w:val="008F346F"/>
    <w:rsid w:val="00BF2CEF"/>
    <w:rsid w:val="00EA5392"/>
    <w:rsid w:val="00FB25C4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5CFC"/>
  <w15:chartTrackingRefBased/>
  <w15:docId w15:val="{2CE267B2-DF33-CE4B-8E1A-3B72B4ED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C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F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F2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Patel</dc:creator>
  <cp:keywords/>
  <dc:description/>
  <cp:lastModifiedBy>Yusuf Patel</cp:lastModifiedBy>
  <cp:revision>3</cp:revision>
  <dcterms:created xsi:type="dcterms:W3CDTF">2025-08-18T15:07:00Z</dcterms:created>
  <dcterms:modified xsi:type="dcterms:W3CDTF">2025-08-19T15:12:00Z</dcterms:modified>
</cp:coreProperties>
</file>