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4FC64" w14:textId="0F35EC51" w:rsidR="00C24A90" w:rsidRPr="00C24A90" w:rsidRDefault="00C24A90" w:rsidP="00C24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en-GB"/>
          <w14:ligatures w14:val="none"/>
        </w:rPr>
      </w:pPr>
      <w:r w:rsidRPr="00C24A90"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en-GB"/>
          <w14:ligatures w14:val="none"/>
        </w:rPr>
        <w:t>Template Letter: Questions to Ask Primary Schools</w:t>
      </w:r>
    </w:p>
    <w:p w14:paraId="6B76F790" w14:textId="43C6ABAE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b/>
          <w:bCs/>
          <w:color w:val="EE0000"/>
          <w:kern w:val="0"/>
          <w:lang w:eastAsia="en-GB"/>
          <w14:ligatures w14:val="none"/>
        </w:rPr>
        <w:t>Important Note for Parents:</w:t>
      </w:r>
      <w:r w:rsidRPr="00112BBF"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  <w:br/>
        <w:t>Before sending, please:</w:t>
      </w:r>
    </w:p>
    <w:p w14:paraId="4E043750" w14:textId="4A4D0590" w:rsidR="00112BBF" w:rsidRPr="00112BBF" w:rsidRDefault="00112BBF" w:rsidP="00112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  <w:t xml:space="preserve">Personalise </w:t>
      </w:r>
      <w:r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  <w:t xml:space="preserve">the blue sections of </w:t>
      </w:r>
      <w:r w:rsidRPr="00112BBF"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  <w:t xml:space="preserve">this letter with </w:t>
      </w:r>
      <w:r w:rsidRPr="00112BBF">
        <w:rPr>
          <w:rFonts w:ascii="Times New Roman" w:eastAsia="Times New Roman" w:hAnsi="Times New Roman" w:cs="Times New Roman"/>
          <w:b/>
          <w:bCs/>
          <w:color w:val="EE0000"/>
          <w:kern w:val="0"/>
          <w:lang w:eastAsia="en-GB"/>
          <w14:ligatures w14:val="none"/>
        </w:rPr>
        <w:t>your name, your child’s details, and the school’s name</w:t>
      </w:r>
      <w:r w:rsidRPr="00112BBF"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  <w:t>.</w:t>
      </w:r>
    </w:p>
    <w:p w14:paraId="12CAD666" w14:textId="77777777" w:rsidR="00112BBF" w:rsidRPr="00112BBF" w:rsidRDefault="00112BBF" w:rsidP="00112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  <w:t>Delete all the explanatory notes in red (these are just for your guidance).</w:t>
      </w:r>
    </w:p>
    <w:p w14:paraId="2B33563A" w14:textId="77777777" w:rsidR="00112BBF" w:rsidRPr="00112BBF" w:rsidRDefault="00112BBF" w:rsidP="00112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</w:pPr>
      <w:r w:rsidRPr="00112BBF">
        <w:rPr>
          <w:color w:val="EE0000"/>
        </w:rPr>
        <w:t>Choose 5–10 questions that matter most to you and delete the rest.</w:t>
      </w:r>
    </w:p>
    <w:p w14:paraId="6F8A14F6" w14:textId="586B65F5" w:rsidR="00112BBF" w:rsidRPr="00112BBF" w:rsidRDefault="00112BBF" w:rsidP="00112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</w:pPr>
      <w:r w:rsidRPr="00112BBF">
        <w:rPr>
          <w:color w:val="EE0000"/>
        </w:rPr>
        <w:t xml:space="preserve">You can </w:t>
      </w:r>
      <w:r w:rsidRPr="00112BBF">
        <w:rPr>
          <w:rStyle w:val="Strong"/>
          <w:b w:val="0"/>
          <w:bCs w:val="0"/>
          <w:color w:val="EE0000"/>
        </w:rPr>
        <w:t>print and drop it off to the school</w:t>
      </w:r>
      <w:r w:rsidRPr="00112BBF">
        <w:rPr>
          <w:b/>
          <w:bCs/>
          <w:color w:val="EE0000"/>
        </w:rPr>
        <w:t xml:space="preserve"> or </w:t>
      </w:r>
      <w:r w:rsidRPr="00112BBF">
        <w:rPr>
          <w:rStyle w:val="Strong"/>
          <w:b w:val="0"/>
          <w:bCs w:val="0"/>
          <w:color w:val="EE0000"/>
        </w:rPr>
        <w:t>save and email it as an attachment</w:t>
      </w:r>
      <w:r w:rsidRPr="00112BBF">
        <w:rPr>
          <w:b/>
          <w:bCs/>
          <w:color w:val="EE0000"/>
        </w:rPr>
        <w:t>.</w:t>
      </w:r>
      <w:r w:rsidRPr="00112BBF">
        <w:rPr>
          <w:rFonts w:ascii="Times New Roman" w:eastAsia="Times New Roman" w:hAnsi="Times New Roman" w:cs="Times New Roman"/>
          <w:b/>
          <w:bCs/>
          <w:color w:val="EE0000"/>
          <w:kern w:val="0"/>
          <w:lang w:eastAsia="en-GB"/>
          <w14:ligatures w14:val="none"/>
        </w:rPr>
        <w:t xml:space="preserve"> </w:t>
      </w:r>
    </w:p>
    <w:p w14:paraId="43679947" w14:textId="1F530759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b/>
          <w:bCs/>
          <w:color w:val="00B0F0"/>
          <w:kern w:val="0"/>
          <w:lang w:eastAsia="en-GB"/>
          <w14:ligatures w14:val="none"/>
        </w:rPr>
        <w:t>[Parent Name]</w:t>
      </w:r>
      <w:r w:rsidRPr="00112BBF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br/>
      </w:r>
      <w:r w:rsidRPr="00112BBF">
        <w:rPr>
          <w:rFonts w:ascii="Times New Roman" w:eastAsia="Times New Roman" w:hAnsi="Times New Roman" w:cs="Times New Roman"/>
          <w:b/>
          <w:bCs/>
          <w:color w:val="00B0F0"/>
          <w:kern w:val="0"/>
          <w:lang w:eastAsia="en-GB"/>
          <w14:ligatures w14:val="none"/>
        </w:rPr>
        <w:t>[Parent Address]</w:t>
      </w:r>
      <w:r w:rsidRPr="00112BBF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br/>
      </w:r>
      <w:r w:rsidRPr="00112BBF">
        <w:rPr>
          <w:rFonts w:ascii="Times New Roman" w:eastAsia="Times New Roman" w:hAnsi="Times New Roman" w:cs="Times New Roman"/>
          <w:b/>
          <w:bCs/>
          <w:color w:val="00B0F0"/>
          <w:kern w:val="0"/>
          <w:lang w:eastAsia="en-GB"/>
          <w14:ligatures w14:val="none"/>
        </w:rPr>
        <w:t>[Date]</w:t>
      </w:r>
    </w:p>
    <w:p w14:paraId="7870176D" w14:textId="34AF2A1E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b/>
          <w:bCs/>
          <w:color w:val="00B0F0"/>
          <w:kern w:val="0"/>
          <w:lang w:eastAsia="en-GB"/>
          <w14:ligatures w14:val="none"/>
        </w:rPr>
        <w:t>To:</w:t>
      </w:r>
      <w:r w:rsidRPr="00112BBF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t xml:space="preserve"> [Headteacher name]</w:t>
      </w:r>
      <w:r w:rsidRPr="00112BBF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br/>
      </w:r>
      <w:r w:rsidRPr="00112BBF">
        <w:rPr>
          <w:rFonts w:ascii="Times New Roman" w:eastAsia="Times New Roman" w:hAnsi="Times New Roman" w:cs="Times New Roman"/>
          <w:b/>
          <w:bCs/>
          <w:color w:val="00B0F0"/>
          <w:kern w:val="0"/>
          <w:lang w:eastAsia="en-GB"/>
          <w14:ligatures w14:val="none"/>
        </w:rPr>
        <w:t>[Insert School Name]</w:t>
      </w:r>
    </w:p>
    <w:p w14:paraId="460D4139" w14:textId="77777777" w:rsidR="00112BBF" w:rsidRPr="00112BBF" w:rsidRDefault="00112BBF" w:rsidP="00112B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Subject: Questions Regarding Relationships and Health Education and Sex Education Provision</w:t>
      </w:r>
    </w:p>
    <w:p w14:paraId="058BF590" w14:textId="77777777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Dear </w:t>
      </w:r>
      <w:r w:rsidRPr="00112BBF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t>[Headteacher’s Name]</w:t>
      </w: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65583E39" w14:textId="77777777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 a parent of a child at [Insert School Name], I would like to better understand how the school delivers Relationships and Health Education</w:t>
      </w:r>
      <w:r w:rsidRPr="00112BB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(RHE) and Sex Education (SE).</w:t>
      </w:r>
    </w:p>
    <w:p w14:paraId="0557F14B" w14:textId="3D40B5D5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i/>
          <w:iCs/>
          <w:color w:val="EE0000"/>
          <w:kern w:val="0"/>
          <w:lang w:eastAsia="en-GB"/>
          <w14:ligatures w14:val="none"/>
        </w:rPr>
        <w:t>When you ask questions to schools it forces them to re-think their practice. It also communicates that RSE is a priority for you as a parent.</w:t>
      </w:r>
    </w:p>
    <w:p w14:paraId="19D082E5" w14:textId="77777777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would be grateful if you could provide written responses to the following:</w:t>
      </w:r>
    </w:p>
    <w:p w14:paraId="2A5A6296" w14:textId="77777777" w:rsidR="00112BBF" w:rsidRPr="00112BBF" w:rsidRDefault="00112BBF" w:rsidP="00112B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  <w:t>1. Curriculum Content and Delivery</w:t>
      </w:r>
    </w:p>
    <w:p w14:paraId="6884D65A" w14:textId="253787B9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i/>
          <w:iCs/>
          <w:color w:val="EE0000"/>
          <w:kern w:val="0"/>
          <w:lang w:eastAsia="en-GB"/>
          <w14:ligatures w14:val="none"/>
        </w:rPr>
        <w:t xml:space="preserve">These questions ensure transparency about what is </w:t>
      </w:r>
      <w:proofErr w:type="gramStart"/>
      <w:r w:rsidRPr="00112BBF">
        <w:rPr>
          <w:rFonts w:ascii="Times New Roman" w:eastAsia="Times New Roman" w:hAnsi="Times New Roman" w:cs="Times New Roman"/>
          <w:i/>
          <w:iCs/>
          <w:color w:val="EE0000"/>
          <w:kern w:val="0"/>
          <w:lang w:eastAsia="en-GB"/>
          <w14:ligatures w14:val="none"/>
        </w:rPr>
        <w:t>actually being</w:t>
      </w:r>
      <w:proofErr w:type="gramEnd"/>
      <w:r w:rsidRPr="00112BBF">
        <w:rPr>
          <w:rFonts w:ascii="Times New Roman" w:eastAsia="Times New Roman" w:hAnsi="Times New Roman" w:cs="Times New Roman"/>
          <w:i/>
          <w:iCs/>
          <w:color w:val="EE0000"/>
          <w:kern w:val="0"/>
          <w:lang w:eastAsia="en-GB"/>
          <w14:ligatures w14:val="none"/>
        </w:rPr>
        <w:t xml:space="preserve"> taught, and when.</w:t>
      </w:r>
    </w:p>
    <w:p w14:paraId="4B202DEF" w14:textId="77777777" w:rsidR="00112BBF" w:rsidRPr="00112BBF" w:rsidRDefault="00112BBF" w:rsidP="00112B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materials does the school use when teaching Relationships and Health Education, and Sex Education?</w:t>
      </w:r>
    </w:p>
    <w:p w14:paraId="2C8F119A" w14:textId="77777777" w:rsidR="00112BBF" w:rsidRPr="00112BBF" w:rsidRDefault="00112BBF" w:rsidP="00112B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 you teach sex education lessons in primary school? If so, which year groups and during which school term?</w:t>
      </w:r>
    </w:p>
    <w:p w14:paraId="07A30A61" w14:textId="77777777" w:rsidR="00112BBF" w:rsidRPr="00112BBF" w:rsidRDefault="00112BBF" w:rsidP="00112B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Does the school teach about human reproduction in science lessons?</w:t>
      </w:r>
    </w:p>
    <w:p w14:paraId="14D1DF04" w14:textId="77777777" w:rsidR="00112BBF" w:rsidRPr="00112BBF" w:rsidRDefault="00112BBF" w:rsidP="00112B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teach about same-sex families in Relationships Education, what steps were taken to arrive at this decision?</w:t>
      </w:r>
    </w:p>
    <w:p w14:paraId="526563A2" w14:textId="77777777" w:rsidR="00112BBF" w:rsidRPr="00112BBF" w:rsidRDefault="00112BBF" w:rsidP="00112B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Does the school include same-sex families when teaching about different types of families?</w:t>
      </w:r>
    </w:p>
    <w:p w14:paraId="664BCDFC" w14:textId="77777777" w:rsidR="00112BBF" w:rsidRPr="00112BBF" w:rsidRDefault="00112BBF" w:rsidP="00112B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  <w:t>2. Parental Rights and Involvement</w:t>
      </w:r>
    </w:p>
    <w:p w14:paraId="052A2094" w14:textId="65AD3044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i/>
          <w:iCs/>
          <w:color w:val="EE0000"/>
          <w:kern w:val="0"/>
          <w:lang w:eastAsia="en-GB"/>
          <w14:ligatures w14:val="none"/>
        </w:rPr>
        <w:lastRenderedPageBreak/>
        <w:t>The law requires schools to consult parents. These questions clarify how your rights are being respected.</w:t>
      </w:r>
    </w:p>
    <w:p w14:paraId="3C30940D" w14:textId="77777777" w:rsidR="00112BBF" w:rsidRPr="00112BBF" w:rsidRDefault="00112BBF" w:rsidP="00112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can I withdraw my child from sex education classes?</w:t>
      </w:r>
    </w:p>
    <w:p w14:paraId="2EAC78BC" w14:textId="77777777" w:rsidR="00112BBF" w:rsidRPr="00112BBF" w:rsidRDefault="00112BBF" w:rsidP="00112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does the school facilitate parental requests to view RSE teaching materials and resources?</w:t>
      </w:r>
    </w:p>
    <w:p w14:paraId="29A09F1D" w14:textId="77777777" w:rsidR="00112BBF" w:rsidRPr="00112BBF" w:rsidRDefault="00112BBF" w:rsidP="00112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often is the RSE policy reviewed, and how are parents involved in the process?</w:t>
      </w:r>
    </w:p>
    <w:p w14:paraId="1204D4B5" w14:textId="77777777" w:rsidR="00112BBF" w:rsidRPr="00112BBF" w:rsidRDefault="00112BBF" w:rsidP="00112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were parents consulted before selecting the current RSE materials?</w:t>
      </w:r>
    </w:p>
    <w:p w14:paraId="5E60EDEE" w14:textId="77777777" w:rsidR="00112BBF" w:rsidRPr="00112BBF" w:rsidRDefault="00112BBF" w:rsidP="00112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is the process for ongoing consultation with parents on RSE topics and resources?</w:t>
      </w:r>
    </w:p>
    <w:p w14:paraId="30206E12" w14:textId="77777777" w:rsidR="00112BBF" w:rsidRPr="00112BBF" w:rsidRDefault="00112BBF" w:rsidP="00112B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  <w:t>3. External Influences and Visitors</w:t>
      </w:r>
    </w:p>
    <w:p w14:paraId="672B7530" w14:textId="612A43DD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i/>
          <w:iCs/>
          <w:color w:val="EE0000"/>
          <w:kern w:val="0"/>
          <w:lang w:eastAsia="en-GB"/>
          <w14:ligatures w14:val="none"/>
        </w:rPr>
        <w:t>External groups often shape RSE delivery. Parents need to know who is influencing their children.</w:t>
      </w:r>
    </w:p>
    <w:p w14:paraId="093BABAD" w14:textId="77777777" w:rsidR="00112BBF" w:rsidRPr="00112BBF" w:rsidRDefault="00112BBF" w:rsidP="00112B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outside organisations advise or support the school’s RSE programme?</w:t>
      </w:r>
    </w:p>
    <w:p w14:paraId="5135BB47" w14:textId="77777777" w:rsidR="00112BBF" w:rsidRPr="00112BBF" w:rsidRDefault="00112BBF" w:rsidP="00112B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external groups are invited to deliver lessons or workshops on RSE, ‘LGBT’, or related themes?</w:t>
      </w:r>
    </w:p>
    <w:p w14:paraId="155E6BD0" w14:textId="77777777" w:rsidR="00112BBF" w:rsidRPr="00112BBF" w:rsidRDefault="00112BBF" w:rsidP="00112B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vetting or criteria does the school use when selecting external speakers for RSE?</w:t>
      </w:r>
    </w:p>
    <w:p w14:paraId="4D02E545" w14:textId="77777777" w:rsidR="00112BBF" w:rsidRPr="00112BBF" w:rsidRDefault="00112BBF" w:rsidP="00112B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  <w:t>4. ‘Gender Identity’ and ‘Social Transition’</w:t>
      </w:r>
    </w:p>
    <w:p w14:paraId="0322788A" w14:textId="1A92E7EB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i/>
          <w:iCs/>
          <w:color w:val="EE0000"/>
          <w:kern w:val="0"/>
          <w:lang w:eastAsia="en-GB"/>
          <w14:ligatures w14:val="none"/>
        </w:rPr>
        <w:t>This is a highly sensitive area. Schools may go beyond what the law requires. Parents should be clear on the school’s stance.</w:t>
      </w:r>
    </w:p>
    <w:p w14:paraId="5C76EBE5" w14:textId="77777777" w:rsidR="00112BBF" w:rsidRPr="00112BBF" w:rsidRDefault="00112BBF" w:rsidP="00112B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 child stated they were ‘in the wrong body’, what would the school’s response be? What action would the school take?</w:t>
      </w:r>
    </w:p>
    <w:p w14:paraId="59449F03" w14:textId="77777777" w:rsidR="00112BBF" w:rsidRPr="00112BBF" w:rsidRDefault="00112BBF" w:rsidP="00112B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Does the school support or facilitate social transition of pupils (e.g., name/pronoun changes, uniform, toilet use)?</w:t>
      </w:r>
    </w:p>
    <w:p w14:paraId="3895195F" w14:textId="77777777" w:rsidR="00112BBF" w:rsidRPr="00112BBF" w:rsidRDefault="00112BBF" w:rsidP="00112B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Does the school use or plan to introduce gender-neutral toilets?</w:t>
      </w:r>
    </w:p>
    <w:p w14:paraId="4AFB1ED6" w14:textId="77777777" w:rsidR="00112BBF" w:rsidRPr="00112BBF" w:rsidRDefault="00112BBF" w:rsidP="00112B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Does the school teach or promote the belief that some children are ‘born in the wrong body’?</w:t>
      </w:r>
    </w:p>
    <w:p w14:paraId="1EDAE2F8" w14:textId="77777777" w:rsidR="00112BBF" w:rsidRPr="00112BBF" w:rsidRDefault="00112BBF" w:rsidP="00112B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Does the school acknowledge the Cass Review’s conclusion that social transition is not a neutral act?</w:t>
      </w:r>
    </w:p>
    <w:p w14:paraId="5359127F" w14:textId="77777777" w:rsidR="00112BBF" w:rsidRPr="00112BBF" w:rsidRDefault="00112BBF" w:rsidP="00112B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  <w:t>5. Age-Appropriateness and Safeguarding</w:t>
      </w:r>
    </w:p>
    <w:p w14:paraId="1B276A8E" w14:textId="45F974A5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i/>
          <w:iCs/>
          <w:color w:val="EE0000"/>
          <w:kern w:val="0"/>
          <w:lang w:eastAsia="en-GB"/>
          <w14:ligatures w14:val="none"/>
        </w:rPr>
        <w:t>Parents have a right to know how schools prevent premature exposure to sensitive topics.</w:t>
      </w:r>
    </w:p>
    <w:p w14:paraId="522F89F3" w14:textId="77777777" w:rsidR="00112BBF" w:rsidRPr="00112BBF" w:rsidRDefault="00112BBF" w:rsidP="00112B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 pupil asks a question inappropriate for their age, what is the school’s guidance for teachers?</w:t>
      </w:r>
    </w:p>
    <w:p w14:paraId="04CC0A3F" w14:textId="77777777" w:rsidR="00112BBF" w:rsidRPr="00112BBF" w:rsidRDefault="00112BBF" w:rsidP="00112B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does the school ensure children are not exposed to information beyond their developmental stage?</w:t>
      </w:r>
    </w:p>
    <w:p w14:paraId="22B1B3A2" w14:textId="77777777" w:rsidR="00112BBF" w:rsidRPr="00112BBF" w:rsidRDefault="00112BBF" w:rsidP="00112B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criteria are used to decide which books (e.g., board books for early years, books for advanced readers) are included in classroom libraries?</w:t>
      </w:r>
    </w:p>
    <w:p w14:paraId="727B8C3A" w14:textId="77777777" w:rsidR="00112BBF" w:rsidRPr="00112BBF" w:rsidRDefault="00112BBF" w:rsidP="00112B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  <w:lastRenderedPageBreak/>
        <w:t>6. Religious and Cultural Sensitivity</w:t>
      </w:r>
    </w:p>
    <w:p w14:paraId="08BF70BB" w14:textId="3DFC78CE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i/>
          <w:iCs/>
          <w:color w:val="EE0000"/>
          <w:kern w:val="0"/>
          <w:lang w:eastAsia="en-GB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i/>
          <w:iCs/>
          <w:color w:val="EE0000"/>
          <w:kern w:val="0"/>
          <w:lang w:eastAsia="en-GB"/>
          <w14:ligatures w14:val="none"/>
        </w:rPr>
        <w:t>statutory guidance requires that schools are sensitive to the religious background of pupils</w:t>
      </w:r>
      <w:r w:rsidRPr="00112BBF">
        <w:rPr>
          <w:rFonts w:ascii="Times New Roman" w:eastAsia="Times New Roman" w:hAnsi="Times New Roman" w:cs="Times New Roman"/>
          <w:i/>
          <w:iCs/>
          <w:color w:val="EE0000"/>
          <w:kern w:val="0"/>
          <w:lang w:eastAsia="en-GB"/>
          <w14:ligatures w14:val="none"/>
        </w:rPr>
        <w:t>. These questions safeguard your child’s identity and values.</w:t>
      </w:r>
    </w:p>
    <w:p w14:paraId="33545987" w14:textId="77777777" w:rsidR="00112BBF" w:rsidRPr="00112BBF" w:rsidRDefault="00112BBF" w:rsidP="00112B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does the school consider the religious background of pupils when designing and delivering RSE?</w:t>
      </w:r>
    </w:p>
    <w:p w14:paraId="45FB4E3C" w14:textId="77777777" w:rsidR="00112BBF" w:rsidRPr="00112BBF" w:rsidRDefault="00112BBF" w:rsidP="00112B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are different moral or faith-based perspectives acknowledged and respected during teaching?</w:t>
      </w:r>
    </w:p>
    <w:p w14:paraId="5B85E7AA" w14:textId="77777777" w:rsidR="00112BBF" w:rsidRPr="00112BBF" w:rsidRDefault="00112BBF" w:rsidP="00112B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eastAsia="en-GB"/>
          <w14:ligatures w14:val="none"/>
        </w:rPr>
        <w:t>Additional Comments</w:t>
      </w:r>
    </w:p>
    <w:p w14:paraId="3B154232" w14:textId="77777777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  <w:t xml:space="preserve">[Parents may add here any </w:t>
      </w:r>
      <w:proofErr w:type="gramStart"/>
      <w:r w:rsidRPr="00112BBF"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  <w:t>particular concerns</w:t>
      </w:r>
      <w:proofErr w:type="gramEnd"/>
      <w:r w:rsidRPr="00112BBF"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  <w:t>, e.g. age of child, past issues with inappropriate content, or requests for specific meetings.]</w:t>
      </w:r>
    </w:p>
    <w:p w14:paraId="471482C1" w14:textId="77777777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look forward to your response. Thank you for your cooperation in working with parents to ensure that RSE is delivered in an appropriate, transparent, and respectful way.</w:t>
      </w:r>
    </w:p>
    <w:p w14:paraId="22FF13BE" w14:textId="77777777" w:rsidR="008D77AF" w:rsidRPr="00333B70" w:rsidRDefault="008D77AF" w:rsidP="008D7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Yours sincerely,</w:t>
      </w: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333B70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t>[Your Full Name]</w:t>
      </w:r>
      <w:r w:rsidRPr="00333B70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br/>
        <w:t>[Name of Your Child]</w:t>
      </w:r>
      <w:r w:rsidRPr="00333B70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br/>
        <w:t>[Year Group / Class]</w:t>
      </w:r>
    </w:p>
    <w:p w14:paraId="605B087B" w14:textId="77777777" w:rsidR="00112BBF" w:rsidRDefault="00112BBF"/>
    <w:sectPr w:rsidR="00112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D3"/>
    <w:multiLevelType w:val="multilevel"/>
    <w:tmpl w:val="39BC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979C7"/>
    <w:multiLevelType w:val="multilevel"/>
    <w:tmpl w:val="11AC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E7C48"/>
    <w:multiLevelType w:val="multilevel"/>
    <w:tmpl w:val="6756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311D4"/>
    <w:multiLevelType w:val="multilevel"/>
    <w:tmpl w:val="6434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31026C"/>
    <w:multiLevelType w:val="multilevel"/>
    <w:tmpl w:val="5280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5953A6"/>
    <w:multiLevelType w:val="multilevel"/>
    <w:tmpl w:val="BE20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E026F"/>
    <w:multiLevelType w:val="multilevel"/>
    <w:tmpl w:val="3278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27588">
    <w:abstractNumId w:val="5"/>
  </w:num>
  <w:num w:numId="2" w16cid:durableId="763888921">
    <w:abstractNumId w:val="2"/>
  </w:num>
  <w:num w:numId="3" w16cid:durableId="1753090681">
    <w:abstractNumId w:val="1"/>
  </w:num>
  <w:num w:numId="4" w16cid:durableId="1369840631">
    <w:abstractNumId w:val="3"/>
  </w:num>
  <w:num w:numId="5" w16cid:durableId="1164054908">
    <w:abstractNumId w:val="0"/>
  </w:num>
  <w:num w:numId="6" w16cid:durableId="336659362">
    <w:abstractNumId w:val="4"/>
  </w:num>
  <w:num w:numId="7" w16cid:durableId="671689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BF"/>
    <w:rsid w:val="00112BBF"/>
    <w:rsid w:val="001E24F1"/>
    <w:rsid w:val="00486D78"/>
    <w:rsid w:val="008D77AF"/>
    <w:rsid w:val="00C24A90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B0E34"/>
  <w15:chartTrackingRefBased/>
  <w15:docId w15:val="{C02CA135-E306-D844-BFED-9AFCBC56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2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2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2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BB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12BBF"/>
    <w:rPr>
      <w:b/>
      <w:bCs/>
    </w:rPr>
  </w:style>
  <w:style w:type="character" w:styleId="Emphasis">
    <w:name w:val="Emphasis"/>
    <w:basedOn w:val="DefaultParagraphFont"/>
    <w:uiPriority w:val="20"/>
    <w:qFormat/>
    <w:rsid w:val="00112B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Patel</dc:creator>
  <cp:keywords/>
  <dc:description/>
  <cp:lastModifiedBy>Yusuf Patel</cp:lastModifiedBy>
  <cp:revision>2</cp:revision>
  <dcterms:created xsi:type="dcterms:W3CDTF">2025-08-18T08:32:00Z</dcterms:created>
  <dcterms:modified xsi:type="dcterms:W3CDTF">2025-08-19T15:09:00Z</dcterms:modified>
</cp:coreProperties>
</file>